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a9538a387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 KONSULENTEN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 KONSULENTEN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447153a1042c6"/>
      <w:footerReference xmlns:r="http://schemas.openxmlformats.org/officeDocument/2006/relationships" w:type="default" r:id="R5bc142b61938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 KONSULENTEN AS   ·   Org.nr 964 483 116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 KONSULENTEN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447153a1042c6" /><Relationship Type="http://schemas.openxmlformats.org/officeDocument/2006/relationships/footer" Target="/word/footer1.xml" Id="R5bc142b619384dcd" /></Relationships>
</file>