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a0bf157f5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Ø.ANTONSEN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Ø.ANTONSEN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19b745d0044ac"/>
      <w:footerReference xmlns:r="http://schemas.openxmlformats.org/officeDocument/2006/relationships" w:type="default" r:id="Re3d70b08f563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Ø.ANTONSEN AS   ·   Org.nr 964 377 111   ·   Strandgaten 200   ·   5004 BERGEN   ·   Tlf. 55 90 13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Ø.ANTONSEN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19b745d0044ac" /><Relationship Type="http://schemas.openxmlformats.org/officeDocument/2006/relationships/footer" Target="/word/footer1.xml" Id="Re3d70b08f5634371" /></Relationships>
</file>