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9a16e70474e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5a99672d2ba747b3"/>
      <w:footerReference xmlns:r="http://schemas.openxmlformats.org/officeDocument/2006/relationships" w:type="default" r:id="R1914b8c57f6f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9672d2ba747b3" /><Relationship Type="http://schemas.openxmlformats.org/officeDocument/2006/relationships/footer" Target="/word/footer1.xml" Id="R1914b8c57f6f4480" /></Relationships>
</file>