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102fedcec4d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BUKSÉR OG BERGING AS, org.nr 964 321 663,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70831a36a9ae429e"/>
      <w:footerReference xmlns:r="http://schemas.openxmlformats.org/officeDocument/2006/relationships" w:type="default" r:id="R675ae1499afa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31a36a9ae429e" /><Relationship Type="http://schemas.openxmlformats.org/officeDocument/2006/relationships/footer" Target="/word/footer1.xml" Id="R675ae1499afa4cf4" /></Relationships>
</file>