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5a9430c9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BUKSÉR OG BERGING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BUKSÉR OG BERGING AS</w:t>
      </w:r>
    </w:p>
    <w:sectPr>
      <w:headerReference xmlns:r="http://schemas.openxmlformats.org/officeDocument/2006/relationships" w:type="default" r:id="Reb7d386f7af54fc6"/>
      <w:footerReference xmlns:r="http://schemas.openxmlformats.org/officeDocument/2006/relationships" w:type="default" r:id="Rad19abd6beb1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BUKSÉR OG BERGING AS   ·   Org.nr 964 321 663   ·   Vollsveien 4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BUKSÉR OG BERGING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d386f7af54fc6" /><Relationship Type="http://schemas.openxmlformats.org/officeDocument/2006/relationships/footer" Target="/word/footer1.xml" Id="Rad19abd6beb14460" /></Relationships>
</file>