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ef8ccc100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e1a2a4eba41e9"/>
      <w:footerReference xmlns:r="http://schemas.openxmlformats.org/officeDocument/2006/relationships" w:type="default" r:id="R6e7272335ed8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RINDEGÅRDEN AS   ·   Org.nr 964 320 047   ·   Bøgata 32   ·   3800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e1a2a4eba41e9" /><Relationship Type="http://schemas.openxmlformats.org/officeDocument/2006/relationships/footer" Target="/word/footer1.xml" Id="R6e7272335ed84423" /></Relationships>
</file>