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22c950434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NIWI MILJØTILTAK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NIWI MILJØTILTAK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152cefbf84e61"/>
      <w:footerReference xmlns:r="http://schemas.openxmlformats.org/officeDocument/2006/relationships" w:type="default" r:id="Ra51bda97a544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NIWI MILJØTILTAK AS   ·   Org.nr 964 280 592   ·   Odd Nansens vei 5   ·   1360 FORNEBU   ·   Tlf. 67 58 96 20   ·   postmaster@niwi.no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NIWI MILJØTILTAK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152cefbf84e61" /><Relationship Type="http://schemas.openxmlformats.org/officeDocument/2006/relationships/footer" Target="/word/footer1.xml" Id="Ra51bda97a544415d" /></Relationships>
</file>