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6b18f8241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abfd2d2e04dd0"/>
      <w:footerReference xmlns:r="http://schemas.openxmlformats.org/officeDocument/2006/relationships" w:type="default" r:id="Reef156da7254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KILEN EIENDOM AS   ·   Org.nr 964 084 793   ·   Dalaneveien 31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abfd2d2e04dd0" /><Relationship Type="http://schemas.openxmlformats.org/officeDocument/2006/relationships/footer" Target="/word/footer1.xml" Id="Reef156da72544b4c" /></Relationships>
</file>