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c2730c63994a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ELEKTROMESTEREN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ELEKTROMESTEREN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8ec8d3e18e487b"/>
      <w:footerReference xmlns:r="http://schemas.openxmlformats.org/officeDocument/2006/relationships" w:type="default" r:id="Rb4429c07f39e46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ELEKTROMESTEREN AS   ·   Org.nr 964 065 667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ELEKTROMESTEREN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8ec8d3e18e487b" /><Relationship Type="http://schemas.openxmlformats.org/officeDocument/2006/relationships/footer" Target="/word/footer1.xml" Id="Rb4429c07f39e46bf" /></Relationships>
</file>