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d778e613b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bbe5b381143d2"/>
      <w:footerReference xmlns:r="http://schemas.openxmlformats.org/officeDocument/2006/relationships" w:type="default" r:id="Rbeff7e72ee02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ENERGI AS   ·   Org.nr 964 059 233   ·   Nedre Toppenhaug 61   ·   1353 BÆRUMS VERK   ·   Tlf. 67 56 13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bbe5b381143d2" /><Relationship Type="http://schemas.openxmlformats.org/officeDocument/2006/relationships/footer" Target="/word/footer1.xml" Id="Rbeff7e72ee024666" /></Relationships>
</file>