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6854dd0b2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140caec0c4bb6"/>
      <w:footerReference xmlns:r="http://schemas.openxmlformats.org/officeDocument/2006/relationships" w:type="default" r:id="Rb346ad985204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 INVEST AS   ·   Org.nr 964 047 235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140caec0c4bb6" /><Relationship Type="http://schemas.openxmlformats.org/officeDocument/2006/relationships/footer" Target="/word/footer1.xml" Id="Rb346ad9852044092" /></Relationships>
</file>