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a054c9c3b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STRYN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STRYN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c46c3039674dff"/>
      <w:footerReference xmlns:r="http://schemas.openxmlformats.org/officeDocument/2006/relationships" w:type="default" r:id="R3a1da08bf3c4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STRYN KOMMUNE   ·   Org.nr 963 989 202   ·   Tonningsgata 4   ·   6783 STRYN   ·   Tlf. 57 87 47 00   ·   postmottak@stryn.kommune.no   ·   www.stryn.kommune.no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STRYN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c46c3039674dff" /><Relationship Type="http://schemas.openxmlformats.org/officeDocument/2006/relationships/footer" Target="/word/footer1.xml" Id="R3a1da08bf3c4476f" /></Relationships>
</file>