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b59f34e6c741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TOJA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TOJA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2b5608e1aa424b"/>
      <w:footerReference xmlns:r="http://schemas.openxmlformats.org/officeDocument/2006/relationships" w:type="default" r:id="Rbe8c550a888d4c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TOJA REGNSKAP AS   ·   Org.nr 963 890 818   ·   Sørumsgata 30   ·   2004 LILLESTRØM   ·   Tlf. 63 81 46 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TOJA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2b5608e1aa424b" /><Relationship Type="http://schemas.openxmlformats.org/officeDocument/2006/relationships/footer" Target="/word/footer1.xml" Id="Rbe8c550a888d4c3e" /></Relationships>
</file>