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5cd3043ab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DELITEK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DELITEK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20b74dbc840fd"/>
      <w:footerReference xmlns:r="http://schemas.openxmlformats.org/officeDocument/2006/relationships" w:type="default" r:id="Rb28925832191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DELITEK AS   ·   Org.nr 963 864 019   ·   Anna Eriksens vei 31   ·   8432 ALSVÅG   ·   Tlf. 76 18 57 60   ·   mail@delitek.no   ·   www.delitek.no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DELITEK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20b74dbc840fd" /><Relationship Type="http://schemas.openxmlformats.org/officeDocument/2006/relationships/footer" Target="/word/footer1.xml" Id="Rb289258321914749" /></Relationships>
</file>