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a794501de4c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MASTERVOLT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MASTERVOLT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91d55bae834354"/>
      <w:footerReference xmlns:r="http://schemas.openxmlformats.org/officeDocument/2006/relationships" w:type="default" r:id="R63ebc63cdecb49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MASTERVOLT NORGE AS   ·   Org.nr 963 799 004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MASTERVOLT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91d55bae834354" /><Relationship Type="http://schemas.openxmlformats.org/officeDocument/2006/relationships/footer" Target="/word/footer1.xml" Id="R63ebc63cdecb49e5" /></Relationships>
</file>