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fa8cd13d9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HILLEVÅG MEK VERKSTED AS, org.nr 963 785 607,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0bb1500bce8147a0"/>
      <w:footerReference xmlns:r="http://schemas.openxmlformats.org/officeDocument/2006/relationships" w:type="default" r:id="Rc9ecc57cfaad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1500bce8147a0" /><Relationship Type="http://schemas.openxmlformats.org/officeDocument/2006/relationships/footer" Target="/word/footer1.xml" Id="Rc9ecc57cfaad4617" /></Relationships>
</file>