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9e88e0ecf47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ba40b6f3e3854e9e"/>
      <w:footerReference xmlns:r="http://schemas.openxmlformats.org/officeDocument/2006/relationships" w:type="default" r:id="R7a045e7d1ece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0b6f3e3854e9e" /><Relationship Type="http://schemas.openxmlformats.org/officeDocument/2006/relationships/footer" Target="/word/footer1.xml" Id="R7a045e7d1ece416d" /></Relationships>
</file>