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572ef4cd9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&amp;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&amp;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fce9d23cf40ef"/>
      <w:footerReference xmlns:r="http://schemas.openxmlformats.org/officeDocument/2006/relationships" w:type="default" r:id="R9cc52c1fb0cd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&amp; ENTREPRENØR AS   ·   Org.nr 963 773 064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&amp;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fce9d23cf40ef" /><Relationship Type="http://schemas.openxmlformats.org/officeDocument/2006/relationships/footer" Target="/word/footer1.xml" Id="R9cc52c1fb0cd4bfd" /></Relationships>
</file>