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d84d433ac49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0a3a8b804e5b439e"/>
      <w:footerReference xmlns:r="http://schemas.openxmlformats.org/officeDocument/2006/relationships" w:type="default" r:id="R7528c2a90a0c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a8b804e5b439e" /><Relationship Type="http://schemas.openxmlformats.org/officeDocument/2006/relationships/footer" Target="/word/footer1.xml" Id="R7528c2a90a0c4b57" /></Relationships>
</file>