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0f89c53e247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MILJØ BYGG 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9d4e03bda0b14bf5"/>
      <w:footerReference xmlns:r="http://schemas.openxmlformats.org/officeDocument/2006/relationships" w:type="default" r:id="Rf9a6cf4c39bb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e03bda0b14bf5" /><Relationship Type="http://schemas.openxmlformats.org/officeDocument/2006/relationships/footer" Target="/word/footer1.xml" Id="Rf9a6cf4c39bb45d9" /></Relationships>
</file>