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33fd1db8f46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MILJØ BYGG 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2255d498120644af"/>
      <w:footerReference xmlns:r="http://schemas.openxmlformats.org/officeDocument/2006/relationships" w:type="default" r:id="R3f723341b8704f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55d498120644af" /><Relationship Type="http://schemas.openxmlformats.org/officeDocument/2006/relationships/footer" Target="/word/footer1.xml" Id="R3f723341b8704f6f" /></Relationships>
</file>