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905f8d8a6943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INSTRUMENT COMMISSIONING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INSTRUMENT COMMISSIONING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8e4c6745b24e73"/>
      <w:footerReference xmlns:r="http://schemas.openxmlformats.org/officeDocument/2006/relationships" w:type="default" r:id="R0bcc8f74a04546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INSTRUMENT COMMISSIONING SERVICES AS   ·   Org.nr 963 756 526   ·   Leilighet H0202, Kleivane 22   ·   5538 HAUGESUND   ·   geir@heimproperties.no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INSTRUMENT COMMISSIONING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8e4c6745b24e73" /><Relationship Type="http://schemas.openxmlformats.org/officeDocument/2006/relationships/footer" Target="/word/footer1.xml" Id="R0bcc8f74a04546a7" /></Relationships>
</file>