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f9a1950be4b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3e20f9a3f0a74d9b"/>
      <w:footerReference xmlns:r="http://schemas.openxmlformats.org/officeDocument/2006/relationships" w:type="default" r:id="R710d427f6996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0f9a3f0a74d9b" /><Relationship Type="http://schemas.openxmlformats.org/officeDocument/2006/relationships/footer" Target="/word/footer1.xml" Id="R710d427f69964630" /></Relationships>
</file>