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86060aeb3f45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ØKO PRODUKTER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ØKO PRODUKTER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d0b08a37c24dda"/>
      <w:footerReference xmlns:r="http://schemas.openxmlformats.org/officeDocument/2006/relationships" w:type="default" r:id="R4bc38fa05db44c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ØKO PRODUKTER NORGE AS   ·   Org.nr 963 696 973   ·   Slettaveien 14   ·   1553 SON   ·   Tlf. 64 98 26 20   ·   tal@xn--koprodukter-fgb.com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ØKO PRODUKTER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d0b08a37c24dda" /><Relationship Type="http://schemas.openxmlformats.org/officeDocument/2006/relationships/footer" Target="/word/footer1.xml" Id="R4bc38fa05db44cc2" /></Relationships>
</file>