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54fbb412d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TRØNDELAG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TRØNDELAG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aabf40d304fa5"/>
      <w:footerReference xmlns:r="http://schemas.openxmlformats.org/officeDocument/2006/relationships" w:type="default" r:id="R23464b5b9f2c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TRØNDELAG UTBYGGING AS   ·   Org.nr 963 689 845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TRØNDELAG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aabf40d304fa5" /><Relationship Type="http://schemas.openxmlformats.org/officeDocument/2006/relationships/footer" Target="/word/footer1.xml" Id="R23464b5b9f2c42db" /></Relationships>
</file>