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02c46b15e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ARILD T CLAUSEN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ARILD T CLAUSEN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fabbe8dcc456e"/>
      <w:footerReference xmlns:r="http://schemas.openxmlformats.org/officeDocument/2006/relationships" w:type="default" r:id="Ra6af0e3b7a21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ARILD T CLAUSEN AS   ·   Org.nr 963 583 044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ARILD T CLAUSEN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fabbe8dcc456e" /><Relationship Type="http://schemas.openxmlformats.org/officeDocument/2006/relationships/footer" Target="/word/footer1.xml" Id="Ra6af0e3b7a21406a" /></Relationships>
</file>