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fa43f5837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f12257ad2469e"/>
      <w:footerReference xmlns:r="http://schemas.openxmlformats.org/officeDocument/2006/relationships" w:type="default" r:id="R52eb3c6d8380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FJORDHEIM EIENDOM AS   ·   Org.nr 963 582 994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f12257ad2469e" /><Relationship Type="http://schemas.openxmlformats.org/officeDocument/2006/relationships/footer" Target="/word/footer1.xml" Id="R52eb3c6d83804bab" /></Relationships>
</file>