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e052109c1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FRECON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FRECON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3a5383bd84e37"/>
      <w:footerReference xmlns:r="http://schemas.openxmlformats.org/officeDocument/2006/relationships" w:type="default" r:id="Ra712399d6dce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FRECON TRADING AS   ·   Org.nr 963 567 944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FRECON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3a5383bd84e37" /><Relationship Type="http://schemas.openxmlformats.org/officeDocument/2006/relationships/footer" Target="/word/footer1.xml" Id="Ra712399d6dce4d3d" /></Relationships>
</file>