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df3b9acfb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fcdf844af41c9"/>
      <w:footerReference xmlns:r="http://schemas.openxmlformats.org/officeDocument/2006/relationships" w:type="default" r:id="R4f47bc185223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 BILVERKSTED AS   ·   Org.nr 963 556 462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fcdf844af41c9" /><Relationship Type="http://schemas.openxmlformats.org/officeDocument/2006/relationships/footer" Target="/word/footer1.xml" Id="R4f47bc1852234c68" /></Relationships>
</file>