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f6b7bc2204d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HANSEN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HANSEN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8d9f9b9f2b46b0"/>
      <w:footerReference xmlns:r="http://schemas.openxmlformats.org/officeDocument/2006/relationships" w:type="default" r:id="R91ba668019ef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HANSEN GRUPPEN AS   ·   Org.nr 963 544 731   ·   Tårngata 17   ·   0580 OSLO   ·   Tlf. 22 70 71 60   ·   post@ahansen.no   ·   www.ahansen.no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HANSEN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d9f9b9f2b46b0" /><Relationship Type="http://schemas.openxmlformats.org/officeDocument/2006/relationships/footer" Target="/word/footer1.xml" Id="R91ba668019ef48f3" /></Relationships>
</file>