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f7ca4661448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PRIMA STORKIOSK OG VIDEO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PRIMA STORKIOSK OG VIDEO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0c29dbc3f14ce6"/>
      <w:footerReference xmlns:r="http://schemas.openxmlformats.org/officeDocument/2006/relationships" w:type="default" r:id="Rcf00f52e198c41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PRIMA STORKIOSK OG VIDEO AS   ·   Org.nr 963 456 980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PRIMA STORKIOSK OG VIDEO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0c29dbc3f14ce6" /><Relationship Type="http://schemas.openxmlformats.org/officeDocument/2006/relationships/footer" Target="/word/footer1.xml" Id="Rcf00f52e198c4111" /></Relationships>
</file>