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43ef657a3a4ad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Harstad,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 NORBIL EIENDOM</w:t>
      </w:r>
    </w:p>
    <w:sectPr>
      <w:headerReference xmlns:r="http://schemas.openxmlformats.org/officeDocument/2006/relationships" w:type="default" r:id="Re26b9e3075cd4104"/>
      <w:footerReference xmlns:r="http://schemas.openxmlformats.org/officeDocument/2006/relationships" w:type="default" r:id="Rd92049df3c3c45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NORBIL EIENDOM   ·   Org.nr 963 401 949   ·   Rundhågen 6   ·   9409 HARSTAD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NORBIL EIENDOM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6b9e3075cd4104" /><Relationship Type="http://schemas.openxmlformats.org/officeDocument/2006/relationships/footer" Target="/word/footer1.xml" Id="Rd92049df3c3c4554" /></Relationships>
</file>