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1af474208741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KINGDOM DEVELOPMENT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KINGDOM DEVELOPMENT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57010b9e5b43a2"/>
      <w:footerReference xmlns:r="http://schemas.openxmlformats.org/officeDocument/2006/relationships" w:type="default" r:id="Rf6260ff3e90546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KINGDOM DEVELOPMENT AS   ·   Org.nr 963 362 633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KINGDOM DEVELOPMENT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57010b9e5b43a2" /><Relationship Type="http://schemas.openxmlformats.org/officeDocument/2006/relationships/footer" Target="/word/footer1.xml" Id="Rf6260ff3e90546f5" /></Relationships>
</file>