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4741f50e041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434fa206cea64363"/>
      <w:footerReference xmlns:r="http://schemas.openxmlformats.org/officeDocument/2006/relationships" w:type="default" r:id="R18bb7fbda6a0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fa206cea64363" /><Relationship Type="http://schemas.openxmlformats.org/officeDocument/2006/relationships/footer" Target="/word/footer1.xml" Id="R18bb7fbda6a04d9d" /></Relationships>
</file>