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3d216a7bb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NORLI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NORLI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0ef4f72db48b9"/>
      <w:footerReference xmlns:r="http://schemas.openxmlformats.org/officeDocument/2006/relationships" w:type="default" r:id="R3d945ccc9ae4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NORLI AS   ·   Org.nr 963 248 172   ·   Østkilen 8A   ·   1621 GRESSVIK   ·   Tlf. 69 35 51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NORLI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0ef4f72db48b9" /><Relationship Type="http://schemas.openxmlformats.org/officeDocument/2006/relationships/footer" Target="/word/footer1.xml" Id="R3d945ccc9ae44e46" /></Relationships>
</file>