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4c61654c4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aad85a9a34edc"/>
      <w:footerReference xmlns:r="http://schemas.openxmlformats.org/officeDocument/2006/relationships" w:type="default" r:id="R36c920adaf1e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FOTO AS   ·   Org.nr 963 235 380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aad85a9a34edc" /><Relationship Type="http://schemas.openxmlformats.org/officeDocument/2006/relationships/footer" Target="/word/footer1.xml" Id="R36c920adaf1e4420" /></Relationships>
</file>