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f9c5d846d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 THOEN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 THOEN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4dc2409544566"/>
      <w:footerReference xmlns:r="http://schemas.openxmlformats.org/officeDocument/2006/relationships" w:type="default" r:id="Rd26b3d88d1b6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 THOEN AS   ·   Org.nr 963 217 048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 THOEN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4dc2409544566" /><Relationship Type="http://schemas.openxmlformats.org/officeDocument/2006/relationships/footer" Target="/word/footer1.xml" Id="Rd26b3d88d1b6469b" /></Relationships>
</file>