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a4556493e46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SOLVASK WEGENER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SOLVASK WEGENER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49f8a569a54b93"/>
      <w:footerReference xmlns:r="http://schemas.openxmlformats.org/officeDocument/2006/relationships" w:type="default" r:id="R8b5ce80c8fc442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SOLVASK WEGENER AS   ·   Org.nr 963 205 694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SOLVASK WEGENER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9f8a569a54b93" /><Relationship Type="http://schemas.openxmlformats.org/officeDocument/2006/relationships/footer" Target="/word/footer1.xml" Id="R8b5ce80c8fc44294" /></Relationships>
</file>