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dc167b8fb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SNIPETJERNVEIEN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SNIPETJERNVEIEN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90dd302494901"/>
      <w:footerReference xmlns:r="http://schemas.openxmlformats.org/officeDocument/2006/relationships" w:type="default" r:id="R80fb9e5039b446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SNIPETJERNVEIEN 3 AS   ·   Org.nr 963 202 946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SNIPETJERNVEIEN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90dd302494901" /><Relationship Type="http://schemas.openxmlformats.org/officeDocument/2006/relationships/footer" Target="/word/footer1.xml" Id="R80fb9e5039b446c9" /></Relationships>
</file>