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57432b6c794c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RØSTAD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RØSTAD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fadd7d77184a78"/>
      <w:footerReference xmlns:r="http://schemas.openxmlformats.org/officeDocument/2006/relationships" w:type="default" r:id="Ra74f507466ab4a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RØSTAD ENTREPRENØR AS   ·   Org.nr 963 199 724   ·   Venusvegen 3B   ·   7652 VERDAL   ·   Tlf. 47 81 50 00   ·   firmapost@roestad.no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RØSTAD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fadd7d77184a78" /><Relationship Type="http://schemas.openxmlformats.org/officeDocument/2006/relationships/footer" Target="/word/footer1.xml" Id="Ra74f507466ab4a98" /></Relationships>
</file>