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4e849da23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URMAKERMESTER MAGNE GRØTTELAND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URMAKERMESTER MAGNE GRØTTELAND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0558047de4344"/>
      <w:footerReference xmlns:r="http://schemas.openxmlformats.org/officeDocument/2006/relationships" w:type="default" r:id="Rf66100a1816b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URMAKERMESTER MAGNE GRØTTELAND AS   ·   Org.nr 963 029 349   ·   Langgaten 29   ·   4306 SANDNES   ·   Tlf. 51 66 27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URMAKERMESTER MAGNE GRØTTELAND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0558047de4344" /><Relationship Type="http://schemas.openxmlformats.org/officeDocument/2006/relationships/footer" Target="/word/footer1.xml" Id="Rf66100a1816b4c4f" /></Relationships>
</file>