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a6aeff32a242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cec572d9064e43"/>
      <w:footerReference xmlns:r="http://schemas.openxmlformats.org/officeDocument/2006/relationships" w:type="default" r:id="R80873f4684e64d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LEIA HOLDING AS   ·   Org.nr 962 995 616   ·   c/o Jamtøy, Fossegrenda 29A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cec572d9064e43" /><Relationship Type="http://schemas.openxmlformats.org/officeDocument/2006/relationships/footer" Target="/word/footer1.xml" Id="R80873f4684e64db8" /></Relationships>
</file>