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92474026b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d8e861a3d4ad0"/>
      <w:footerReference xmlns:r="http://schemas.openxmlformats.org/officeDocument/2006/relationships" w:type="default" r:id="Rb2395f01304f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ROX HOLDING AS   ·   Org.nr 962 987 338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d8e861a3d4ad0" /><Relationship Type="http://schemas.openxmlformats.org/officeDocument/2006/relationships/footer" Target="/word/footer1.xml" Id="Rb2395f01304f491a" /></Relationships>
</file>