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2102edbc4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RUNWAY UNITUR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RUNWAY UNITUR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2828ef6594116"/>
      <w:footerReference xmlns:r="http://schemas.openxmlformats.org/officeDocument/2006/relationships" w:type="default" r:id="R11fd00db185b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RUNWAY UNITUR AS   ·   Org.nr 962 977 294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RUNWAY UNITUR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2828ef6594116" /><Relationship Type="http://schemas.openxmlformats.org/officeDocument/2006/relationships/footer" Target="/word/footer1.xml" Id="R11fd00db185b4f93" /></Relationships>
</file>