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a2ba68eac48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SUNDBORG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SUNDBORG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6a42bd54a04baf"/>
      <w:footerReference xmlns:r="http://schemas.openxmlformats.org/officeDocument/2006/relationships" w:type="default" r:id="Rb25b557c4915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SUNDBORG HOLDING AS   ·   Org.nr 962 939 031   ·   Byborgvegen 20B   ·   7603 LEVANGER   ·   Tlf. 92 61 39 99   ·   ingvild.aabakken@c2i.net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SUNDBORG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a42bd54a04baf" /><Relationship Type="http://schemas.openxmlformats.org/officeDocument/2006/relationships/footer" Target="/word/footer1.xml" Id="Rb25b557c49154762" /></Relationships>
</file>