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8ccced945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375a3f9f54a2d"/>
      <w:footerReference xmlns:r="http://schemas.openxmlformats.org/officeDocument/2006/relationships" w:type="default" r:id="Rb2d3085d7ff1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SORTLAND AS   ·   Org.nr 962 936 016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375a3f9f54a2d" /><Relationship Type="http://schemas.openxmlformats.org/officeDocument/2006/relationships/footer" Target="/word/footer1.xml" Id="Rb2d3085d7ff1443d" /></Relationships>
</file>