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9c772598843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MILJØ PRODUKTER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MILJØ PRODUKTER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9f3f34824c4d29"/>
      <w:footerReference xmlns:r="http://schemas.openxmlformats.org/officeDocument/2006/relationships" w:type="default" r:id="R984b96729bfd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MILJØ PRODUKTER   ·   Org.nr 962 360 769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MILJØ PRODUKTER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f3f34824c4d29" /><Relationship Type="http://schemas.openxmlformats.org/officeDocument/2006/relationships/footer" Target="/word/footer1.xml" Id="R984b96729bfd4f0d" /></Relationships>
</file>