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2e53c133aa45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BRUKTBILCENTRUM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BRUKTBILCENTRUM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9bc7c4e8204181"/>
      <w:footerReference xmlns:r="http://schemas.openxmlformats.org/officeDocument/2006/relationships" w:type="default" r:id="R7df3b1ad176b45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BRUKTBILCENTRUM AS   ·   Org.nr 962 326 692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BRUKTBILCENTRUM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9bc7c4e8204181" /><Relationship Type="http://schemas.openxmlformats.org/officeDocument/2006/relationships/footer" Target="/word/footer1.xml" Id="R7df3b1ad176b45b0" /></Relationships>
</file>