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9c87cde9748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 DEN BERGH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 DEN BERGH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747e34411240f3"/>
      <w:footerReference xmlns:r="http://schemas.openxmlformats.org/officeDocument/2006/relationships" w:type="default" r:id="R44838fbe09b447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 DEN BERGH NORGE AS   ·   Org.nr 962 307 299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 DEN BERGH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747e34411240f3" /><Relationship Type="http://schemas.openxmlformats.org/officeDocument/2006/relationships/footer" Target="/word/footer1.xml" Id="R44838fbe09b447b8" /></Relationships>
</file>