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78a631d0348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FREIGHT BROKERS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FREIGHT BROKERS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b49e7032a24aff"/>
      <w:footerReference xmlns:r="http://schemas.openxmlformats.org/officeDocument/2006/relationships" w:type="default" r:id="Ra2404ffcab5a4a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FREIGHT BROKERS AS   ·   Org.nr 962 197 116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FREIGHT BROKERS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49e7032a24aff" /><Relationship Type="http://schemas.openxmlformats.org/officeDocument/2006/relationships/footer" Target="/word/footer1.xml" Id="Ra2404ffcab5a4a6b" /></Relationships>
</file>