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852a33974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INNOVATIVE MANAGEMENT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INNOVATIVE MANAGEMENT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1474ad0d441f3"/>
      <w:footerReference xmlns:r="http://schemas.openxmlformats.org/officeDocument/2006/relationships" w:type="default" r:id="Rbeae5fc27dbd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INNOVATIVE MANAGEMENT SERVICES AS   ·   Org.nr 962 093 280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INNOVATIVE MANAGEMENT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1474ad0d441f3" /><Relationship Type="http://schemas.openxmlformats.org/officeDocument/2006/relationships/footer" Target="/word/footer1.xml" Id="Rbeae5fc27dbd4693" /></Relationships>
</file>